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AB938" w14:textId="77777777" w:rsidR="00101676" w:rsidRDefault="00101676" w:rsidP="00485BA2"/>
    <w:p w14:paraId="2E105BBB" w14:textId="77777777" w:rsidR="00101676" w:rsidRDefault="00101676" w:rsidP="00E92C27">
      <w:pPr>
        <w:jc w:val="center"/>
      </w:pPr>
    </w:p>
    <w:p w14:paraId="449BEC3A" w14:textId="76B727DD" w:rsidR="00EC0AFE" w:rsidRPr="00F43687" w:rsidRDefault="00EC0AFE" w:rsidP="00E92C27">
      <w:pPr>
        <w:jc w:val="center"/>
        <w:rPr>
          <w:b/>
          <w:sz w:val="44"/>
          <w:szCs w:val="44"/>
        </w:rPr>
      </w:pPr>
      <w:r w:rsidRPr="00F43687">
        <w:rPr>
          <w:b/>
          <w:sz w:val="44"/>
          <w:szCs w:val="44"/>
        </w:rPr>
        <w:t>ÉLECTIONS</w:t>
      </w:r>
      <w:r w:rsidR="007D62A8">
        <w:rPr>
          <w:b/>
          <w:sz w:val="44"/>
          <w:szCs w:val="44"/>
        </w:rPr>
        <w:t xml:space="preserve"> 20</w:t>
      </w:r>
      <w:r w:rsidR="00801D8E">
        <w:rPr>
          <w:b/>
          <w:sz w:val="44"/>
          <w:szCs w:val="44"/>
        </w:rPr>
        <w:t>20</w:t>
      </w:r>
    </w:p>
    <w:p w14:paraId="2CC23800" w14:textId="77777777" w:rsidR="00EC0AFE" w:rsidRDefault="00EC0AFE" w:rsidP="00E92C27">
      <w:pPr>
        <w:jc w:val="center"/>
      </w:pPr>
    </w:p>
    <w:p w14:paraId="31EB240E" w14:textId="77777777" w:rsidR="00F43687" w:rsidRPr="0067020F" w:rsidRDefault="00F43687" w:rsidP="00E92C27">
      <w:pPr>
        <w:jc w:val="center"/>
        <w:rPr>
          <w:b/>
          <w:sz w:val="32"/>
          <w:szCs w:val="32"/>
        </w:rPr>
      </w:pPr>
      <w:r w:rsidRPr="0067020F">
        <w:rPr>
          <w:b/>
          <w:sz w:val="32"/>
          <w:szCs w:val="32"/>
        </w:rPr>
        <w:t>Mise en candidature</w:t>
      </w:r>
    </w:p>
    <w:p w14:paraId="24D2EE93" w14:textId="77777777" w:rsidR="00101676" w:rsidRDefault="00101676" w:rsidP="00E92C27">
      <w:pPr>
        <w:jc w:val="center"/>
      </w:pPr>
    </w:p>
    <w:p w14:paraId="4B174DCD" w14:textId="77777777" w:rsidR="00E92C27" w:rsidRDefault="00E92C27" w:rsidP="00EC0AFE">
      <w:pPr>
        <w:jc w:val="both"/>
      </w:pPr>
    </w:p>
    <w:p w14:paraId="5810877D" w14:textId="77777777" w:rsidR="00185569" w:rsidRDefault="00185569" w:rsidP="0018556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D962E" wp14:editId="3FD72E04">
                <wp:simplePos x="0" y="0"/>
                <wp:positionH relativeFrom="column">
                  <wp:posOffset>2064328</wp:posOffset>
                </wp:positionH>
                <wp:positionV relativeFrom="paragraph">
                  <wp:posOffset>570634</wp:posOffset>
                </wp:positionV>
                <wp:extent cx="2943918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9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82B00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5pt,44.95pt" to="394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F43687">
        <w:rPr>
          <w:sz w:val="28"/>
          <w:szCs w:val="28"/>
        </w:rPr>
        <w:t>Nous soussign</w:t>
      </w:r>
      <w:r w:rsidR="0067020F">
        <w:rPr>
          <w:sz w:val="28"/>
          <w:szCs w:val="28"/>
        </w:rPr>
        <w:t>é</w:t>
      </w:r>
      <w:r w:rsidR="00F43687">
        <w:rPr>
          <w:sz w:val="28"/>
          <w:szCs w:val="28"/>
        </w:rPr>
        <w:t>(e)s, membres actifs de l'OHMTRO, domicili</w:t>
      </w:r>
      <w:r w:rsidR="0067020F">
        <w:rPr>
          <w:sz w:val="28"/>
          <w:szCs w:val="28"/>
        </w:rPr>
        <w:t>é</w:t>
      </w:r>
      <w:r w:rsidR="00F43687">
        <w:rPr>
          <w:sz w:val="28"/>
          <w:szCs w:val="28"/>
        </w:rPr>
        <w:t xml:space="preserve">(e)s dans les limites de la municipalité de Trois-Rivières, secteur Ouest et secteur de Pointe-du-Lac, proposons la candidature </w:t>
      </w:r>
      <w:proofErr w:type="gramStart"/>
      <w:r w:rsidR="00F43687">
        <w:rPr>
          <w:sz w:val="28"/>
          <w:szCs w:val="28"/>
        </w:rPr>
        <w:t xml:space="preserve">de </w:t>
      </w:r>
      <w:r w:rsidR="00D34B86">
        <w:rPr>
          <w:sz w:val="28"/>
          <w:szCs w:val="28"/>
        </w:rPr>
        <w:t xml:space="preserve">                                                                     </w:t>
      </w:r>
      <w:r w:rsidR="00F43687">
        <w:rPr>
          <w:sz w:val="28"/>
          <w:szCs w:val="28"/>
        </w:rPr>
        <w:t>au</w:t>
      </w:r>
      <w:proofErr w:type="gramEnd"/>
      <w:r w:rsidR="00F43687">
        <w:rPr>
          <w:sz w:val="28"/>
          <w:szCs w:val="28"/>
        </w:rPr>
        <w:t xml:space="preserve"> poste de</w:t>
      </w:r>
    </w:p>
    <w:p w14:paraId="0D2AB455" w14:textId="2E7BBD30" w:rsidR="00F863D0" w:rsidRPr="00181562" w:rsidRDefault="00185569" w:rsidP="00EC0AFE">
      <w:pPr>
        <w:jc w:val="both"/>
        <w:rPr>
          <w:sz w:val="28"/>
          <w:szCs w:val="28"/>
        </w:rPr>
      </w:pPr>
      <w:bookmarkStart w:id="0" w:name="_Hlk505856744"/>
      <w:r>
        <w:rPr>
          <w:sz w:val="28"/>
          <w:szCs w:val="28"/>
        </w:rPr>
        <w:t>______________________________</w:t>
      </w:r>
      <w:bookmarkEnd w:id="0"/>
      <w:r w:rsidR="007D62A8">
        <w:rPr>
          <w:sz w:val="28"/>
          <w:szCs w:val="28"/>
        </w:rPr>
        <w:t xml:space="preserve">à l'élection </w:t>
      </w:r>
      <w:r w:rsidR="00446BCC">
        <w:rPr>
          <w:sz w:val="28"/>
          <w:szCs w:val="28"/>
        </w:rPr>
        <w:t>de juin</w:t>
      </w:r>
      <w:r w:rsidR="007D62A8">
        <w:rPr>
          <w:sz w:val="28"/>
          <w:szCs w:val="28"/>
        </w:rPr>
        <w:t xml:space="preserve"> 20</w:t>
      </w:r>
      <w:r w:rsidR="00801D8E">
        <w:rPr>
          <w:sz w:val="28"/>
          <w:szCs w:val="28"/>
        </w:rPr>
        <w:t>20</w:t>
      </w:r>
      <w:r w:rsidR="009166AE">
        <w:rPr>
          <w:sz w:val="28"/>
          <w:szCs w:val="28"/>
        </w:rPr>
        <w:t>. La lettre ci-jointe</w:t>
      </w:r>
      <w:r w:rsidR="00F43687">
        <w:rPr>
          <w:sz w:val="28"/>
          <w:szCs w:val="28"/>
        </w:rPr>
        <w:t>, donnant les objectifs visés par le (la) candidat(e) et signée de sa main, témoigne de son acceptation à briguer les suffrages.</w:t>
      </w:r>
    </w:p>
    <w:p w14:paraId="3A54E643" w14:textId="77777777" w:rsidR="00F43687" w:rsidRDefault="00F43687" w:rsidP="00881FFA">
      <w:pPr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2823"/>
        <w:gridCol w:w="2551"/>
        <w:gridCol w:w="1418"/>
      </w:tblGrid>
      <w:tr w:rsidR="0067020F" w:rsidRPr="00C5697C" w14:paraId="322CB7C3" w14:textId="77777777" w:rsidTr="001F543C">
        <w:trPr>
          <w:trHeight w:val="377"/>
        </w:trPr>
        <w:tc>
          <w:tcPr>
            <w:tcW w:w="2848" w:type="dxa"/>
            <w:shd w:val="clear" w:color="auto" w:fill="E0E0E0"/>
            <w:vAlign w:val="center"/>
          </w:tcPr>
          <w:p w14:paraId="661279D2" w14:textId="77777777" w:rsidR="0067020F" w:rsidRPr="00C5697C" w:rsidRDefault="0067020F" w:rsidP="00C5697C">
            <w:pPr>
              <w:jc w:val="center"/>
              <w:rPr>
                <w:b/>
              </w:rPr>
            </w:pPr>
            <w:r w:rsidRPr="00C5697C">
              <w:rPr>
                <w:b/>
              </w:rPr>
              <w:t>Nom du membre</w:t>
            </w:r>
          </w:p>
        </w:tc>
        <w:tc>
          <w:tcPr>
            <w:tcW w:w="2823" w:type="dxa"/>
            <w:shd w:val="clear" w:color="auto" w:fill="E0E0E0"/>
            <w:vAlign w:val="center"/>
          </w:tcPr>
          <w:p w14:paraId="6DD85330" w14:textId="1817DDBC" w:rsidR="0067020F" w:rsidRPr="00C5697C" w:rsidRDefault="001F543C" w:rsidP="00C5697C">
            <w:pPr>
              <w:jc w:val="center"/>
              <w:rPr>
                <w:b/>
              </w:rPr>
            </w:pPr>
            <w:r>
              <w:rPr>
                <w:b/>
              </w:rPr>
              <w:t>No téléphone</w:t>
            </w:r>
            <w:r w:rsidR="0067020F" w:rsidRPr="00C5697C">
              <w:rPr>
                <w:b/>
              </w:rPr>
              <w:t xml:space="preserve"> du membre</w:t>
            </w:r>
          </w:p>
        </w:tc>
        <w:tc>
          <w:tcPr>
            <w:tcW w:w="2551" w:type="dxa"/>
            <w:shd w:val="clear" w:color="auto" w:fill="E0E0E0"/>
            <w:vAlign w:val="center"/>
          </w:tcPr>
          <w:p w14:paraId="1EFC59D7" w14:textId="77777777" w:rsidR="0067020F" w:rsidRPr="00C5697C" w:rsidRDefault="0067020F" w:rsidP="00C5697C">
            <w:pPr>
              <w:jc w:val="center"/>
              <w:rPr>
                <w:b/>
              </w:rPr>
            </w:pPr>
            <w:r w:rsidRPr="00C5697C">
              <w:rPr>
                <w:b/>
              </w:rPr>
              <w:t>Nom du joueur inscrit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520F5B41" w14:textId="77777777" w:rsidR="0067020F" w:rsidRPr="00C5697C" w:rsidRDefault="0067020F" w:rsidP="00C5697C">
            <w:pPr>
              <w:jc w:val="center"/>
              <w:rPr>
                <w:b/>
              </w:rPr>
            </w:pPr>
            <w:r w:rsidRPr="00C5697C">
              <w:rPr>
                <w:b/>
              </w:rPr>
              <w:t>Catégorie</w:t>
            </w:r>
          </w:p>
        </w:tc>
      </w:tr>
      <w:tr w:rsidR="0067020F" w:rsidRPr="00C5697C" w14:paraId="060D9DC9" w14:textId="77777777" w:rsidTr="001F543C">
        <w:tc>
          <w:tcPr>
            <w:tcW w:w="2848" w:type="dxa"/>
            <w:shd w:val="clear" w:color="auto" w:fill="auto"/>
          </w:tcPr>
          <w:p w14:paraId="789283EF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auto"/>
          </w:tcPr>
          <w:p w14:paraId="27DC6EB2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4E8F7AB4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16335A3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</w:tr>
      <w:tr w:rsidR="0067020F" w:rsidRPr="00C5697C" w14:paraId="79C9D459" w14:textId="77777777" w:rsidTr="001F543C">
        <w:tc>
          <w:tcPr>
            <w:tcW w:w="2848" w:type="dxa"/>
            <w:shd w:val="clear" w:color="auto" w:fill="auto"/>
          </w:tcPr>
          <w:p w14:paraId="536AED54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auto"/>
          </w:tcPr>
          <w:p w14:paraId="481F8A07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7CFF1890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15E4D56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</w:tr>
      <w:tr w:rsidR="0067020F" w:rsidRPr="00C5697C" w14:paraId="1E11290E" w14:textId="77777777" w:rsidTr="001F543C">
        <w:tc>
          <w:tcPr>
            <w:tcW w:w="2848" w:type="dxa"/>
            <w:shd w:val="clear" w:color="auto" w:fill="auto"/>
          </w:tcPr>
          <w:p w14:paraId="4EE4610D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auto"/>
          </w:tcPr>
          <w:p w14:paraId="2A6C2057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112183AC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DC51DB3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</w:tr>
      <w:tr w:rsidR="0067020F" w:rsidRPr="00C5697C" w14:paraId="756F2A86" w14:textId="77777777" w:rsidTr="001F543C">
        <w:tc>
          <w:tcPr>
            <w:tcW w:w="2848" w:type="dxa"/>
            <w:shd w:val="clear" w:color="auto" w:fill="auto"/>
          </w:tcPr>
          <w:p w14:paraId="1360CD70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auto"/>
          </w:tcPr>
          <w:p w14:paraId="03B602E1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78992643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65DBED8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</w:tr>
      <w:tr w:rsidR="0067020F" w:rsidRPr="00C5697C" w14:paraId="0CF608FE" w14:textId="77777777" w:rsidTr="001F543C">
        <w:tc>
          <w:tcPr>
            <w:tcW w:w="2848" w:type="dxa"/>
            <w:shd w:val="clear" w:color="auto" w:fill="auto"/>
          </w:tcPr>
          <w:p w14:paraId="44BF5083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auto"/>
          </w:tcPr>
          <w:p w14:paraId="7A8098EA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3277355B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246B0B6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</w:tr>
      <w:tr w:rsidR="0067020F" w:rsidRPr="00C5697C" w14:paraId="51405885" w14:textId="77777777" w:rsidTr="001F543C">
        <w:tc>
          <w:tcPr>
            <w:tcW w:w="2848" w:type="dxa"/>
            <w:shd w:val="clear" w:color="auto" w:fill="auto"/>
          </w:tcPr>
          <w:p w14:paraId="55C3A7B4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auto"/>
          </w:tcPr>
          <w:p w14:paraId="4E057D68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43A8D087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E54AB67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</w:tr>
      <w:tr w:rsidR="0067020F" w:rsidRPr="00C5697C" w14:paraId="1D860FC2" w14:textId="77777777" w:rsidTr="001F543C">
        <w:tc>
          <w:tcPr>
            <w:tcW w:w="2848" w:type="dxa"/>
            <w:shd w:val="clear" w:color="auto" w:fill="auto"/>
          </w:tcPr>
          <w:p w14:paraId="2C90D8CF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auto"/>
          </w:tcPr>
          <w:p w14:paraId="4BDA45A8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0FAF0A50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92B4F17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</w:tr>
      <w:tr w:rsidR="0067020F" w:rsidRPr="00C5697C" w14:paraId="4015B09E" w14:textId="77777777" w:rsidTr="001F543C">
        <w:tc>
          <w:tcPr>
            <w:tcW w:w="2848" w:type="dxa"/>
            <w:shd w:val="clear" w:color="auto" w:fill="auto"/>
          </w:tcPr>
          <w:p w14:paraId="3B173641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auto"/>
          </w:tcPr>
          <w:p w14:paraId="04893EF9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0418464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C80B112" w14:textId="77777777" w:rsidR="0067020F" w:rsidRPr="00C5697C" w:rsidRDefault="0067020F" w:rsidP="00C5697C">
            <w:pPr>
              <w:jc w:val="both"/>
              <w:rPr>
                <w:sz w:val="28"/>
                <w:szCs w:val="28"/>
              </w:rPr>
            </w:pPr>
          </w:p>
        </w:tc>
      </w:tr>
    </w:tbl>
    <w:p w14:paraId="1B257644" w14:textId="77777777" w:rsidR="00F43687" w:rsidRDefault="00F43687" w:rsidP="00EC0AFE">
      <w:pPr>
        <w:jc w:val="both"/>
        <w:rPr>
          <w:sz w:val="28"/>
          <w:szCs w:val="28"/>
        </w:rPr>
      </w:pPr>
    </w:p>
    <w:p w14:paraId="0736D284" w14:textId="43CB9C30" w:rsidR="00F43687" w:rsidRPr="001F543C" w:rsidRDefault="0067020F" w:rsidP="00EC0AFE">
      <w:pPr>
        <w:jc w:val="both"/>
        <w:rPr>
          <w:sz w:val="28"/>
          <w:szCs w:val="28"/>
        </w:rPr>
      </w:pPr>
      <w:r w:rsidRPr="001F543C">
        <w:rPr>
          <w:sz w:val="28"/>
          <w:szCs w:val="28"/>
        </w:rPr>
        <w:t xml:space="preserve">Toute personne qui désire se présenter à un poste électif devra faire connaître son intention </w:t>
      </w:r>
      <w:r w:rsidR="001F543C" w:rsidRPr="001F543C">
        <w:rPr>
          <w:sz w:val="28"/>
          <w:szCs w:val="28"/>
        </w:rPr>
        <w:t xml:space="preserve">avant le </w:t>
      </w:r>
      <w:r w:rsidR="00FA6FFD">
        <w:rPr>
          <w:sz w:val="28"/>
          <w:szCs w:val="28"/>
        </w:rPr>
        <w:t>10</w:t>
      </w:r>
      <w:r w:rsidR="001F543C" w:rsidRPr="001F543C">
        <w:rPr>
          <w:sz w:val="28"/>
          <w:szCs w:val="28"/>
        </w:rPr>
        <w:t xml:space="preserve"> juin 2020.</w:t>
      </w:r>
      <w:r w:rsidRPr="001F543C">
        <w:rPr>
          <w:sz w:val="28"/>
          <w:szCs w:val="28"/>
        </w:rPr>
        <w:t xml:space="preserve"> </w:t>
      </w:r>
      <w:r w:rsidR="001F543C" w:rsidRPr="001F543C">
        <w:rPr>
          <w:sz w:val="28"/>
          <w:szCs w:val="28"/>
        </w:rPr>
        <w:t xml:space="preserve">Le candidat devra également compléter </w:t>
      </w:r>
      <w:r w:rsidRPr="001F543C">
        <w:rPr>
          <w:sz w:val="28"/>
          <w:szCs w:val="28"/>
        </w:rPr>
        <w:t xml:space="preserve">le formulaire de </w:t>
      </w:r>
      <w:r w:rsidR="003E1DD1" w:rsidRPr="001F543C">
        <w:rPr>
          <w:sz w:val="28"/>
          <w:szCs w:val="28"/>
        </w:rPr>
        <w:t>"</w:t>
      </w:r>
      <w:r w:rsidRPr="001F543C">
        <w:rPr>
          <w:sz w:val="28"/>
          <w:szCs w:val="28"/>
        </w:rPr>
        <w:t>Consentement</w:t>
      </w:r>
      <w:r w:rsidR="003E1DD1" w:rsidRPr="001F543C">
        <w:rPr>
          <w:sz w:val="28"/>
          <w:szCs w:val="28"/>
        </w:rPr>
        <w:t>"</w:t>
      </w:r>
      <w:r w:rsidRPr="001F543C">
        <w:rPr>
          <w:sz w:val="28"/>
          <w:szCs w:val="28"/>
        </w:rPr>
        <w:t xml:space="preserve"> à des vérifications par le service de police sur le filtrage des bénévoles. Le fait de ne pas être recommandée </w:t>
      </w:r>
      <w:proofErr w:type="gramStart"/>
      <w:r w:rsidRPr="001F543C">
        <w:rPr>
          <w:sz w:val="28"/>
          <w:szCs w:val="28"/>
        </w:rPr>
        <w:t>suite à</w:t>
      </w:r>
      <w:proofErr w:type="gramEnd"/>
      <w:r w:rsidRPr="001F543C">
        <w:rPr>
          <w:sz w:val="28"/>
          <w:szCs w:val="28"/>
        </w:rPr>
        <w:t xml:space="preserve"> ces vérifications rendra inéligible la candidature de cette personne.</w:t>
      </w:r>
      <w:r w:rsidR="001F543C" w:rsidRPr="001F543C">
        <w:rPr>
          <w:sz w:val="28"/>
          <w:szCs w:val="28"/>
        </w:rPr>
        <w:t xml:space="preserve"> Ce formulaire est disponible sur le site OHMTRO.</w:t>
      </w:r>
    </w:p>
    <w:p w14:paraId="5D36D430" w14:textId="77777777" w:rsidR="00F43687" w:rsidRPr="001F543C" w:rsidRDefault="00F43687" w:rsidP="00EC0AFE">
      <w:pPr>
        <w:jc w:val="both"/>
        <w:rPr>
          <w:sz w:val="28"/>
          <w:szCs w:val="28"/>
        </w:rPr>
      </w:pPr>
    </w:p>
    <w:p w14:paraId="1B772528" w14:textId="77777777" w:rsidR="003E1DD1" w:rsidRPr="001F543C" w:rsidRDefault="003E1DD1" w:rsidP="003E1DD1">
      <w:pPr>
        <w:tabs>
          <w:tab w:val="left" w:pos="900"/>
        </w:tabs>
        <w:jc w:val="both"/>
        <w:rPr>
          <w:sz w:val="28"/>
          <w:szCs w:val="28"/>
        </w:rPr>
      </w:pPr>
      <w:r w:rsidRPr="001F543C">
        <w:rPr>
          <w:sz w:val="28"/>
          <w:szCs w:val="28"/>
        </w:rPr>
        <w:t>N.B. :</w:t>
      </w:r>
    </w:p>
    <w:p w14:paraId="44D942B4" w14:textId="28548648" w:rsidR="0029115C" w:rsidRPr="001F543C" w:rsidRDefault="0029115C" w:rsidP="0029115C">
      <w:pPr>
        <w:numPr>
          <w:ilvl w:val="0"/>
          <w:numId w:val="6"/>
        </w:numPr>
        <w:tabs>
          <w:tab w:val="left" w:pos="1080"/>
        </w:tabs>
        <w:spacing w:before="60"/>
        <w:jc w:val="both"/>
        <w:rPr>
          <w:sz w:val="28"/>
          <w:szCs w:val="28"/>
        </w:rPr>
      </w:pPr>
      <w:r w:rsidRPr="001F543C">
        <w:rPr>
          <w:sz w:val="28"/>
          <w:szCs w:val="28"/>
        </w:rPr>
        <w:t xml:space="preserve">Remettre votre bulletin de mise en candidature dûment rempli par courrier électronique à M. </w:t>
      </w:r>
      <w:r w:rsidR="000D41F2" w:rsidRPr="001F543C">
        <w:rPr>
          <w:sz w:val="28"/>
          <w:szCs w:val="28"/>
        </w:rPr>
        <w:t>Dany Boivin,</w:t>
      </w:r>
      <w:r w:rsidRPr="001F543C">
        <w:rPr>
          <w:sz w:val="28"/>
          <w:szCs w:val="28"/>
        </w:rPr>
        <w:t xml:space="preserve"> </w:t>
      </w:r>
      <w:r w:rsidR="000D41F2" w:rsidRPr="001F543C">
        <w:rPr>
          <w:sz w:val="28"/>
          <w:szCs w:val="28"/>
        </w:rPr>
        <w:t>dboivin</w:t>
      </w:r>
      <w:r w:rsidRPr="001F543C">
        <w:rPr>
          <w:sz w:val="28"/>
          <w:szCs w:val="28"/>
        </w:rPr>
        <w:t xml:space="preserve">@v3r.net, au plus tard le </w:t>
      </w:r>
      <w:r w:rsidR="00FA6FFD">
        <w:rPr>
          <w:sz w:val="28"/>
          <w:szCs w:val="28"/>
        </w:rPr>
        <w:t>10</w:t>
      </w:r>
      <w:r w:rsidR="001F543C" w:rsidRPr="001F543C">
        <w:rPr>
          <w:sz w:val="28"/>
          <w:szCs w:val="28"/>
        </w:rPr>
        <w:t xml:space="preserve"> juin</w:t>
      </w:r>
      <w:r w:rsidRPr="001F543C">
        <w:rPr>
          <w:sz w:val="28"/>
          <w:szCs w:val="28"/>
        </w:rPr>
        <w:t xml:space="preserve"> 20</w:t>
      </w:r>
      <w:r w:rsidR="00801D8E" w:rsidRPr="001F543C">
        <w:rPr>
          <w:sz w:val="28"/>
          <w:szCs w:val="28"/>
        </w:rPr>
        <w:t>20</w:t>
      </w:r>
      <w:r w:rsidRPr="001F543C">
        <w:rPr>
          <w:sz w:val="28"/>
          <w:szCs w:val="28"/>
        </w:rPr>
        <w:t>.</w:t>
      </w:r>
    </w:p>
    <w:p w14:paraId="376B0F80" w14:textId="77777777" w:rsidR="001F543C" w:rsidRPr="001F543C" w:rsidRDefault="001F543C" w:rsidP="001F543C">
      <w:pPr>
        <w:tabs>
          <w:tab w:val="left" w:pos="1080"/>
        </w:tabs>
        <w:spacing w:before="60"/>
        <w:ind w:left="720"/>
        <w:jc w:val="both"/>
        <w:rPr>
          <w:sz w:val="28"/>
          <w:szCs w:val="28"/>
        </w:rPr>
      </w:pPr>
    </w:p>
    <w:p w14:paraId="5DE0BEB1" w14:textId="77777777" w:rsidR="003E1DD1" w:rsidRPr="001F543C" w:rsidRDefault="0029115C" w:rsidP="0029115C">
      <w:pPr>
        <w:numPr>
          <w:ilvl w:val="0"/>
          <w:numId w:val="6"/>
        </w:numPr>
        <w:tabs>
          <w:tab w:val="clear" w:pos="720"/>
          <w:tab w:val="left" w:pos="709"/>
        </w:tabs>
        <w:spacing w:before="60"/>
        <w:ind w:left="709" w:hanging="425"/>
        <w:jc w:val="both"/>
        <w:rPr>
          <w:sz w:val="28"/>
          <w:szCs w:val="28"/>
        </w:rPr>
      </w:pPr>
      <w:r w:rsidRPr="001F543C">
        <w:rPr>
          <w:sz w:val="28"/>
          <w:szCs w:val="28"/>
        </w:rPr>
        <w:t>V</w:t>
      </w:r>
      <w:r w:rsidR="003E1DD1" w:rsidRPr="001F543C">
        <w:rPr>
          <w:sz w:val="28"/>
          <w:szCs w:val="28"/>
        </w:rPr>
        <w:t>euillez prendre note que seuls les membres actifs sont éligibles pour occuper un poste au sein du comité exécutif.</w:t>
      </w:r>
    </w:p>
    <w:p w14:paraId="12007B33" w14:textId="77777777" w:rsidR="00EC0AFE" w:rsidRDefault="00EC0AFE" w:rsidP="00EC0AFE">
      <w:pPr>
        <w:jc w:val="both"/>
        <w:rPr>
          <w:sz w:val="28"/>
          <w:szCs w:val="28"/>
        </w:rPr>
      </w:pPr>
    </w:p>
    <w:p w14:paraId="37830069" w14:textId="77777777" w:rsidR="009166AE" w:rsidRDefault="009166AE" w:rsidP="004C1486">
      <w:pPr>
        <w:jc w:val="center"/>
        <w:rPr>
          <w:b/>
          <w:sz w:val="44"/>
          <w:szCs w:val="44"/>
        </w:rPr>
      </w:pPr>
    </w:p>
    <w:p w14:paraId="37B38E6B" w14:textId="2A774AF5" w:rsidR="004C1486" w:rsidRPr="00F43687" w:rsidRDefault="00B13FEF" w:rsidP="004C14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ÉLECTIONS 20</w:t>
      </w:r>
      <w:r w:rsidR="00801D8E">
        <w:rPr>
          <w:b/>
          <w:sz w:val="44"/>
          <w:szCs w:val="44"/>
        </w:rPr>
        <w:t>20</w:t>
      </w:r>
    </w:p>
    <w:p w14:paraId="7E6B6347" w14:textId="77777777" w:rsidR="004C1486" w:rsidRDefault="004C1486" w:rsidP="004C1486">
      <w:pPr>
        <w:jc w:val="center"/>
      </w:pPr>
    </w:p>
    <w:p w14:paraId="78CC94C6" w14:textId="77777777" w:rsidR="004C1486" w:rsidRPr="0067020F" w:rsidRDefault="004C1486" w:rsidP="004C1486">
      <w:pPr>
        <w:jc w:val="center"/>
        <w:rPr>
          <w:b/>
          <w:sz w:val="32"/>
          <w:szCs w:val="32"/>
        </w:rPr>
      </w:pPr>
      <w:r w:rsidRPr="0067020F">
        <w:rPr>
          <w:b/>
          <w:sz w:val="32"/>
          <w:szCs w:val="32"/>
        </w:rPr>
        <w:t>Mise en candidature</w:t>
      </w:r>
    </w:p>
    <w:p w14:paraId="5B74650B" w14:textId="77777777" w:rsidR="004C1486" w:rsidRDefault="004C1486" w:rsidP="00EC0AFE">
      <w:pPr>
        <w:jc w:val="both"/>
        <w:rPr>
          <w:sz w:val="28"/>
          <w:szCs w:val="28"/>
        </w:rPr>
      </w:pPr>
    </w:p>
    <w:p w14:paraId="1B552D3E" w14:textId="77777777" w:rsidR="004C1486" w:rsidRPr="004C1486" w:rsidRDefault="004C1486" w:rsidP="004C1486">
      <w:pPr>
        <w:jc w:val="center"/>
        <w:rPr>
          <w:b/>
          <w:i/>
          <w:sz w:val="32"/>
          <w:szCs w:val="32"/>
        </w:rPr>
      </w:pPr>
      <w:r w:rsidRPr="004C1486">
        <w:rPr>
          <w:b/>
          <w:i/>
          <w:sz w:val="32"/>
          <w:szCs w:val="32"/>
        </w:rPr>
        <w:t>Objectifs</w:t>
      </w:r>
    </w:p>
    <w:p w14:paraId="2DB559A0" w14:textId="77777777" w:rsidR="004C1486" w:rsidRDefault="004C1486" w:rsidP="004C1486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C1486" w:rsidRPr="00C5697C" w14:paraId="1711560D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213C0826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2F5EC79D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0F1EE5B3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000ECCA8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621CA5BA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4231E65A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52CDF4B7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43A94D84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0F5ED1F5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5C9007FD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510F8C8E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4317530A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1C8F5E09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638FAEB6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70D98351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03DA2DAC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1A2E78BA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5B7CAF78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6416D881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7C40B968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596469EE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102D41E7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5A15C4D7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1CB7CBCA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3345ED92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0DC15959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5211BE60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416CF48A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4D8D5118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49117889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0BEE1E6A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3974EAC3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3E4A0A2B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3D163875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555F1E32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1486" w:rsidRPr="00C5697C" w14:paraId="1F765CC1" w14:textId="77777777" w:rsidTr="00C5697C">
        <w:trPr>
          <w:trHeight w:val="432"/>
        </w:trPr>
        <w:tc>
          <w:tcPr>
            <w:tcW w:w="9500" w:type="dxa"/>
            <w:shd w:val="clear" w:color="auto" w:fill="auto"/>
          </w:tcPr>
          <w:p w14:paraId="1880C79C" w14:textId="77777777" w:rsidR="004C1486" w:rsidRPr="00C5697C" w:rsidRDefault="004C1486" w:rsidP="00C5697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1AD10A9E" w14:textId="77777777" w:rsidR="009166AE" w:rsidRPr="00A2153E" w:rsidRDefault="009166AE" w:rsidP="004C1486">
      <w:pPr>
        <w:rPr>
          <w:b/>
          <w:i/>
          <w:sz w:val="18"/>
          <w:szCs w:val="18"/>
        </w:rPr>
      </w:pPr>
    </w:p>
    <w:p w14:paraId="60911335" w14:textId="77777777" w:rsidR="004C1486" w:rsidRDefault="004C1486" w:rsidP="004C14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Signature du (de la)</w:t>
      </w:r>
      <w:r w:rsidR="006A1BC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candidat(e) : __________________________</w:t>
      </w:r>
    </w:p>
    <w:p w14:paraId="389AC0DB" w14:textId="77777777" w:rsidR="004C1486" w:rsidRDefault="004C1486" w:rsidP="004C1486">
      <w:pPr>
        <w:rPr>
          <w:b/>
          <w:i/>
          <w:sz w:val="28"/>
          <w:szCs w:val="28"/>
        </w:rPr>
      </w:pPr>
    </w:p>
    <w:p w14:paraId="23E55AEA" w14:textId="77777777" w:rsidR="004C1486" w:rsidRPr="004C1486" w:rsidRDefault="004C1486" w:rsidP="004C14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Date : ____________________</w:t>
      </w:r>
    </w:p>
    <w:sectPr w:rsidR="004C1486" w:rsidRPr="004C1486" w:rsidSect="00C71761">
      <w:headerReference w:type="default" r:id="rId7"/>
      <w:footerReference w:type="default" r:id="rId8"/>
      <w:pgSz w:w="12240" w:h="15840" w:code="1"/>
      <w:pgMar w:top="1440" w:right="1440" w:bottom="720" w:left="1440" w:header="129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21161" w14:textId="77777777" w:rsidR="00474FCB" w:rsidRDefault="00474FCB">
      <w:r>
        <w:separator/>
      </w:r>
    </w:p>
  </w:endnote>
  <w:endnote w:type="continuationSeparator" w:id="0">
    <w:p w14:paraId="2DD43092" w14:textId="77777777" w:rsidR="00474FCB" w:rsidRDefault="0047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1DC1B" w14:textId="77777777" w:rsidR="00F43687" w:rsidRPr="004C1486" w:rsidRDefault="00F43687" w:rsidP="002846B9">
    <w:pPr>
      <w:pStyle w:val="Pieddepage"/>
      <w:jc w:val="right"/>
      <w:rPr>
        <w:rStyle w:val="Numrodepage"/>
        <w:sz w:val="20"/>
        <w:szCs w:val="20"/>
      </w:rPr>
    </w:pPr>
    <w:r>
      <w:rPr>
        <w:rStyle w:val="Numrodepage"/>
        <w:sz w:val="20"/>
        <w:szCs w:val="20"/>
      </w:rPr>
      <w:t>_____________________________________________________________________________________________</w:t>
    </w:r>
    <w:r w:rsidR="004C1486" w:rsidRPr="004C1486">
      <w:rPr>
        <w:rStyle w:val="Numrodepage"/>
        <w:sz w:val="20"/>
        <w:szCs w:val="20"/>
      </w:rPr>
      <w:fldChar w:fldCharType="begin"/>
    </w:r>
    <w:r w:rsidR="004C1486" w:rsidRPr="004C1486">
      <w:rPr>
        <w:rStyle w:val="Numrodepage"/>
        <w:sz w:val="20"/>
        <w:szCs w:val="20"/>
      </w:rPr>
      <w:instrText xml:space="preserve"> PAGE </w:instrText>
    </w:r>
    <w:r w:rsidR="004C1486" w:rsidRPr="004C1486">
      <w:rPr>
        <w:rStyle w:val="Numrodepage"/>
        <w:sz w:val="20"/>
        <w:szCs w:val="20"/>
      </w:rPr>
      <w:fldChar w:fldCharType="separate"/>
    </w:r>
    <w:r w:rsidR="00185569">
      <w:rPr>
        <w:rStyle w:val="Numrodepage"/>
        <w:noProof/>
        <w:sz w:val="20"/>
        <w:szCs w:val="20"/>
      </w:rPr>
      <w:t>1</w:t>
    </w:r>
    <w:r w:rsidR="004C1486" w:rsidRPr="004C1486">
      <w:rPr>
        <w:rStyle w:val="Numrodepage"/>
        <w:sz w:val="20"/>
        <w:szCs w:val="20"/>
      </w:rPr>
      <w:fldChar w:fldCharType="end"/>
    </w:r>
    <w:r w:rsidR="004C1486" w:rsidRPr="004C1486">
      <w:rPr>
        <w:rStyle w:val="Numrodepage"/>
        <w:sz w:val="20"/>
        <w:szCs w:val="20"/>
      </w:rPr>
      <w:t xml:space="preserve"> de </w:t>
    </w:r>
    <w:r w:rsidR="004C1486" w:rsidRPr="004C1486">
      <w:rPr>
        <w:rStyle w:val="Numrodepage"/>
        <w:sz w:val="20"/>
        <w:szCs w:val="20"/>
      </w:rPr>
      <w:fldChar w:fldCharType="begin"/>
    </w:r>
    <w:r w:rsidR="004C1486" w:rsidRPr="004C1486">
      <w:rPr>
        <w:rStyle w:val="Numrodepage"/>
        <w:sz w:val="20"/>
        <w:szCs w:val="20"/>
      </w:rPr>
      <w:instrText xml:space="preserve"> NUMPAGES </w:instrText>
    </w:r>
    <w:r w:rsidR="004C1486" w:rsidRPr="004C1486">
      <w:rPr>
        <w:rStyle w:val="Numrodepage"/>
        <w:sz w:val="20"/>
        <w:szCs w:val="20"/>
      </w:rPr>
      <w:fldChar w:fldCharType="separate"/>
    </w:r>
    <w:r w:rsidR="00185569">
      <w:rPr>
        <w:rStyle w:val="Numrodepage"/>
        <w:noProof/>
        <w:sz w:val="20"/>
        <w:szCs w:val="20"/>
      </w:rPr>
      <w:t>2</w:t>
    </w:r>
    <w:r w:rsidR="004C1486" w:rsidRPr="004C1486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FEECA" w14:textId="77777777" w:rsidR="00474FCB" w:rsidRDefault="00474FCB">
      <w:r>
        <w:separator/>
      </w:r>
    </w:p>
  </w:footnote>
  <w:footnote w:type="continuationSeparator" w:id="0">
    <w:p w14:paraId="30D850D6" w14:textId="77777777" w:rsidR="00474FCB" w:rsidRDefault="0047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8A95E" w14:textId="77777777" w:rsidR="00F43687" w:rsidRPr="003C7166" w:rsidRDefault="00685F4B" w:rsidP="002A0FB2">
    <w:pPr>
      <w:jc w:val="right"/>
      <w:rPr>
        <w:b/>
        <w:sz w:val="34"/>
        <w:szCs w:val="34"/>
      </w:rPr>
    </w:pPr>
    <w:r w:rsidRPr="003C7166">
      <w:rPr>
        <w:b/>
        <w:noProof/>
        <w:sz w:val="34"/>
        <w:szCs w:val="34"/>
      </w:rPr>
      <w:drawing>
        <wp:anchor distT="0" distB="0" distL="114300" distR="114300" simplePos="0" relativeHeight="251657728" behindDoc="0" locked="0" layoutInCell="1" allowOverlap="1" wp14:anchorId="04EC030D" wp14:editId="6D3DC4B0">
          <wp:simplePos x="0" y="0"/>
          <wp:positionH relativeFrom="column">
            <wp:posOffset>-457200</wp:posOffset>
          </wp:positionH>
          <wp:positionV relativeFrom="paragraph">
            <wp:posOffset>-488950</wp:posOffset>
          </wp:positionV>
          <wp:extent cx="1028700" cy="900430"/>
          <wp:effectExtent l="0" t="0" r="0" b="0"/>
          <wp:wrapNone/>
          <wp:docPr id="1" name="Image 1" descr="http://www.hockeymauricie.ca/images/logo_trois_riv_o.gif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ckeymauricie.ca/images/logo_trois_riv_o.gif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687" w:rsidRPr="003C7166">
      <w:rPr>
        <w:b/>
        <w:sz w:val="34"/>
        <w:szCs w:val="34"/>
      </w:rPr>
      <w:t>Organisation du hockey mineur de Trois-Rivières-Ouest</w:t>
    </w:r>
  </w:p>
  <w:p w14:paraId="64366459" w14:textId="77777777" w:rsidR="00F43687" w:rsidRDefault="00F43687" w:rsidP="009F6617">
    <w:pPr>
      <w:jc w:val="right"/>
    </w:pPr>
    <w:r>
      <w:t>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85pt;height:9.85pt" o:bullet="t">
        <v:imagedata r:id="rId1" o:title="BD10265_"/>
      </v:shape>
    </w:pict>
  </w:numPicBullet>
  <w:abstractNum w:abstractNumId="0" w15:restartNumberingAfterBreak="0">
    <w:nsid w:val="06EE75D5"/>
    <w:multiLevelType w:val="hybridMultilevel"/>
    <w:tmpl w:val="7D3AB120"/>
    <w:lvl w:ilvl="0" w:tplc="515EF0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5CEA"/>
    <w:multiLevelType w:val="hybridMultilevel"/>
    <w:tmpl w:val="7E6EAE8E"/>
    <w:lvl w:ilvl="0" w:tplc="12709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1DE8AF0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D73DB"/>
    <w:multiLevelType w:val="hybridMultilevel"/>
    <w:tmpl w:val="F75629AE"/>
    <w:lvl w:ilvl="0" w:tplc="0C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F94DDD"/>
    <w:multiLevelType w:val="multilevel"/>
    <w:tmpl w:val="F75629A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5D6CFA"/>
    <w:multiLevelType w:val="multilevel"/>
    <w:tmpl w:val="7D3AB1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14170"/>
    <w:multiLevelType w:val="hybridMultilevel"/>
    <w:tmpl w:val="6E6E0DB4"/>
    <w:lvl w:ilvl="0" w:tplc="515EF0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27"/>
    <w:rsid w:val="0001275A"/>
    <w:rsid w:val="000512F0"/>
    <w:rsid w:val="000819AA"/>
    <w:rsid w:val="00092EA5"/>
    <w:rsid w:val="00096AC2"/>
    <w:rsid w:val="000A32A3"/>
    <w:rsid w:val="000D41F2"/>
    <w:rsid w:val="000E2C70"/>
    <w:rsid w:val="000E2FC9"/>
    <w:rsid w:val="000E7846"/>
    <w:rsid w:val="00101676"/>
    <w:rsid w:val="0012402B"/>
    <w:rsid w:val="00144FBD"/>
    <w:rsid w:val="001721EF"/>
    <w:rsid w:val="00181562"/>
    <w:rsid w:val="00185569"/>
    <w:rsid w:val="00187A59"/>
    <w:rsid w:val="001A3869"/>
    <w:rsid w:val="001D7C5D"/>
    <w:rsid w:val="001F543C"/>
    <w:rsid w:val="00210BD3"/>
    <w:rsid w:val="00215AFC"/>
    <w:rsid w:val="00225D71"/>
    <w:rsid w:val="00225EFD"/>
    <w:rsid w:val="00227294"/>
    <w:rsid w:val="00233F85"/>
    <w:rsid w:val="00251ABC"/>
    <w:rsid w:val="002823CC"/>
    <w:rsid w:val="002846B9"/>
    <w:rsid w:val="0029115C"/>
    <w:rsid w:val="00295401"/>
    <w:rsid w:val="002A0FB2"/>
    <w:rsid w:val="002A3671"/>
    <w:rsid w:val="002A515B"/>
    <w:rsid w:val="002A6D43"/>
    <w:rsid w:val="002B6467"/>
    <w:rsid w:val="002F5676"/>
    <w:rsid w:val="00320F38"/>
    <w:rsid w:val="00324E19"/>
    <w:rsid w:val="00327EE4"/>
    <w:rsid w:val="003563BA"/>
    <w:rsid w:val="00366310"/>
    <w:rsid w:val="00373744"/>
    <w:rsid w:val="003C1D91"/>
    <w:rsid w:val="003C7166"/>
    <w:rsid w:val="003E1DD1"/>
    <w:rsid w:val="003F7305"/>
    <w:rsid w:val="00444302"/>
    <w:rsid w:val="0044651E"/>
    <w:rsid w:val="00446BCC"/>
    <w:rsid w:val="004502F8"/>
    <w:rsid w:val="00465ECF"/>
    <w:rsid w:val="00471BA3"/>
    <w:rsid w:val="00474FCB"/>
    <w:rsid w:val="00476F87"/>
    <w:rsid w:val="00485BA2"/>
    <w:rsid w:val="004B5EE1"/>
    <w:rsid w:val="004C1486"/>
    <w:rsid w:val="004D365E"/>
    <w:rsid w:val="005279A3"/>
    <w:rsid w:val="0053581C"/>
    <w:rsid w:val="005703E8"/>
    <w:rsid w:val="0058422D"/>
    <w:rsid w:val="005C3200"/>
    <w:rsid w:val="005C7E6C"/>
    <w:rsid w:val="005D26DF"/>
    <w:rsid w:val="00602D9A"/>
    <w:rsid w:val="00607A26"/>
    <w:rsid w:val="006153B5"/>
    <w:rsid w:val="00632030"/>
    <w:rsid w:val="00634C37"/>
    <w:rsid w:val="006356F3"/>
    <w:rsid w:val="006579C0"/>
    <w:rsid w:val="0067020F"/>
    <w:rsid w:val="00676E0C"/>
    <w:rsid w:val="00685F4B"/>
    <w:rsid w:val="006962F4"/>
    <w:rsid w:val="006A1BC0"/>
    <w:rsid w:val="006D4AB1"/>
    <w:rsid w:val="006F4FE0"/>
    <w:rsid w:val="006F5318"/>
    <w:rsid w:val="006F6CBF"/>
    <w:rsid w:val="00721D34"/>
    <w:rsid w:val="0073433B"/>
    <w:rsid w:val="00791F60"/>
    <w:rsid w:val="007D1CB2"/>
    <w:rsid w:val="007D62A8"/>
    <w:rsid w:val="007D7C0A"/>
    <w:rsid w:val="007E4654"/>
    <w:rsid w:val="00801D8E"/>
    <w:rsid w:val="00803094"/>
    <w:rsid w:val="00805147"/>
    <w:rsid w:val="00822E9C"/>
    <w:rsid w:val="00825EBC"/>
    <w:rsid w:val="00876764"/>
    <w:rsid w:val="0087702F"/>
    <w:rsid w:val="0088061A"/>
    <w:rsid w:val="00881FFA"/>
    <w:rsid w:val="00886271"/>
    <w:rsid w:val="008C0704"/>
    <w:rsid w:val="0090738C"/>
    <w:rsid w:val="00913937"/>
    <w:rsid w:val="009166AE"/>
    <w:rsid w:val="00923D26"/>
    <w:rsid w:val="00966E71"/>
    <w:rsid w:val="009673F8"/>
    <w:rsid w:val="00973E23"/>
    <w:rsid w:val="00986194"/>
    <w:rsid w:val="009F6617"/>
    <w:rsid w:val="00A12DE6"/>
    <w:rsid w:val="00A2153E"/>
    <w:rsid w:val="00A21E68"/>
    <w:rsid w:val="00A422D7"/>
    <w:rsid w:val="00A44A35"/>
    <w:rsid w:val="00A505F6"/>
    <w:rsid w:val="00A6091C"/>
    <w:rsid w:val="00AA3E69"/>
    <w:rsid w:val="00AB6C7D"/>
    <w:rsid w:val="00AC5CD2"/>
    <w:rsid w:val="00AD2F7F"/>
    <w:rsid w:val="00AF1CB5"/>
    <w:rsid w:val="00AF6C14"/>
    <w:rsid w:val="00B13FEF"/>
    <w:rsid w:val="00B14553"/>
    <w:rsid w:val="00B24008"/>
    <w:rsid w:val="00B323B2"/>
    <w:rsid w:val="00B34FB5"/>
    <w:rsid w:val="00B37527"/>
    <w:rsid w:val="00B378CB"/>
    <w:rsid w:val="00B86EC1"/>
    <w:rsid w:val="00BA657B"/>
    <w:rsid w:val="00BA798D"/>
    <w:rsid w:val="00BB69DC"/>
    <w:rsid w:val="00BC69AF"/>
    <w:rsid w:val="00BD30C0"/>
    <w:rsid w:val="00BF37D9"/>
    <w:rsid w:val="00BF4A85"/>
    <w:rsid w:val="00C23C4B"/>
    <w:rsid w:val="00C361A2"/>
    <w:rsid w:val="00C51B5D"/>
    <w:rsid w:val="00C5697C"/>
    <w:rsid w:val="00C71761"/>
    <w:rsid w:val="00CA1FE5"/>
    <w:rsid w:val="00D114BA"/>
    <w:rsid w:val="00D17AD4"/>
    <w:rsid w:val="00D204CE"/>
    <w:rsid w:val="00D206DA"/>
    <w:rsid w:val="00D30CD7"/>
    <w:rsid w:val="00D34B86"/>
    <w:rsid w:val="00DA05B0"/>
    <w:rsid w:val="00DC51AB"/>
    <w:rsid w:val="00DD578E"/>
    <w:rsid w:val="00E77C82"/>
    <w:rsid w:val="00E913CC"/>
    <w:rsid w:val="00E92C27"/>
    <w:rsid w:val="00EC0AFE"/>
    <w:rsid w:val="00EC1124"/>
    <w:rsid w:val="00EF16A1"/>
    <w:rsid w:val="00F15755"/>
    <w:rsid w:val="00F15A83"/>
    <w:rsid w:val="00F43687"/>
    <w:rsid w:val="00F84C9A"/>
    <w:rsid w:val="00F863D0"/>
    <w:rsid w:val="00FA4310"/>
    <w:rsid w:val="00FA6FFD"/>
    <w:rsid w:val="00FC75E2"/>
    <w:rsid w:val="00FD1E1A"/>
    <w:rsid w:val="00FD5C7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B1E21"/>
  <w15:chartTrackingRefBased/>
  <w15:docId w15:val="{7C428E30-B246-405E-9A31-2668443E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C2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846B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846B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846B9"/>
  </w:style>
  <w:style w:type="table" w:styleId="Grilledutableau">
    <w:name w:val="Table Grid"/>
    <w:basedOn w:val="TableauNormal"/>
    <w:rsid w:val="00F8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D6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hockeymauricie.ca/images/logo_trois_riv_o.gif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ohmtro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 du hockey mineur de Trois-Rivières-Ouest</vt:lpstr>
      <vt:lpstr>Organisation du hockey mineur de Trois-Rivières-Ouest</vt:lpstr>
    </vt:vector>
  </TitlesOfParts>
  <Company>Hewlett-Packard Company</Company>
  <LinksUpToDate>false</LinksUpToDate>
  <CharactersWithSpaces>1506</CharactersWithSpaces>
  <SharedDoc>false</SharedDoc>
  <HLinks>
    <vt:vector size="12" baseType="variant">
      <vt:variant>
        <vt:i4>3473453</vt:i4>
      </vt:variant>
      <vt:variant>
        <vt:i4>-1</vt:i4>
      </vt:variant>
      <vt:variant>
        <vt:i4>2049</vt:i4>
      </vt:variant>
      <vt:variant>
        <vt:i4>4</vt:i4>
      </vt:variant>
      <vt:variant>
        <vt:lpwstr>http://www.ohmtro.com/</vt:lpwstr>
      </vt:variant>
      <vt:variant>
        <vt:lpwstr/>
      </vt:variant>
      <vt:variant>
        <vt:i4>5374060</vt:i4>
      </vt:variant>
      <vt:variant>
        <vt:i4>-1</vt:i4>
      </vt:variant>
      <vt:variant>
        <vt:i4>2049</vt:i4>
      </vt:variant>
      <vt:variant>
        <vt:i4>1</vt:i4>
      </vt:variant>
      <vt:variant>
        <vt:lpwstr>http://www.hockeymauricie.ca/images/logo_trois_riv_o.gif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du hockey mineur de Trois-Rivières-Ouest</dc:title>
  <dc:subject/>
  <dc:creator>Propriétaire</dc:creator>
  <cp:keywords/>
  <cp:lastModifiedBy>rosalie francoeur</cp:lastModifiedBy>
  <cp:revision>9</cp:revision>
  <cp:lastPrinted>2020-05-29T12:11:00Z</cp:lastPrinted>
  <dcterms:created xsi:type="dcterms:W3CDTF">2020-02-27T15:43:00Z</dcterms:created>
  <dcterms:modified xsi:type="dcterms:W3CDTF">2020-05-29T12:12:00Z</dcterms:modified>
</cp:coreProperties>
</file>